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bookmarkStart w:id="0" w:name="_GoBack"/>
      <w:bookmarkEnd w:id="0"/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A25E117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BE13A5" w:rsidRPr="00BE13A5">
        <w:rPr>
          <w:rFonts w:ascii="Arial" w:hAnsi="Arial" w:cs="Arial"/>
          <w:bCs/>
          <w:sz w:val="20"/>
          <w:szCs w:val="20"/>
        </w:rPr>
        <w:t>NABAVA SISTEMOV ZA HLAJENJE IN PREZRAČEVANJE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6E6372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5EF6F095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BF2F10" w:rsidRPr="00BF2F10">
      <w:rPr>
        <w:rFonts w:ascii="Arial" w:hAnsi="Arial" w:cs="Arial"/>
        <w:i/>
        <w:snapToGrid w:val="0"/>
        <w:sz w:val="20"/>
        <w:szCs w:val="20"/>
      </w:rPr>
      <w:t>Nabava sistemov za hlajenje in prezračevanje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9FFA5" w14:textId="77777777" w:rsidR="00BF2F10" w:rsidRDefault="00BF2F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F27A1" w14:textId="77777777" w:rsidR="00BF2F10" w:rsidRDefault="00BF2F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9133C" w14:textId="77777777" w:rsidR="00BF2F10" w:rsidRDefault="00BF2F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E63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BE13A5"/>
    <w:rsid w:val="00BF2F10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2</cp:revision>
  <cp:lastPrinted>2021-01-05T07:01:00Z</cp:lastPrinted>
  <dcterms:created xsi:type="dcterms:W3CDTF">2024-10-30T10:49:00Z</dcterms:created>
  <dcterms:modified xsi:type="dcterms:W3CDTF">2024-10-30T10:49:00Z</dcterms:modified>
</cp:coreProperties>
</file>